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C987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Konu: AG Şantiye Aboneliği Hk.                    </w:t>
      </w:r>
      <w:r>
        <w:tab/>
      </w:r>
      <w:r>
        <w:tab/>
      </w:r>
      <w:r>
        <w:tab/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Tarih:</w:t>
      </w:r>
    </w:p>
    <w:p w14:paraId="39442D4A" w14:textId="77777777" w:rsidR="00E557BB" w:rsidRDefault="00E557BB" w:rsidP="00E557BB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78A436E" w14:textId="77777777" w:rsidR="00E557BB" w:rsidRDefault="00E557BB" w:rsidP="00E55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E499ABE" w14:textId="765F3344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3D3EA1BA" w14:textId="26CF374F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689AA43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8C24550" w14:textId="185C1424" w:rsidR="00E557BB" w:rsidRDefault="00E557BB" w:rsidP="00E557B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YALOVA MAKİN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İHTİSAS ORGANİZE SANAYİ BÖLGESİ </w:t>
      </w:r>
    </w:p>
    <w:p w14:paraId="5FE9E32E" w14:textId="77777777" w:rsidR="00E557BB" w:rsidRDefault="00E557BB" w:rsidP="00E557B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BÖLGE MÜDÜRLÜĞÜ </w:t>
      </w:r>
    </w:p>
    <w:p w14:paraId="2ABD42BD" w14:textId="77777777" w:rsidR="00E557BB" w:rsidRDefault="00E557BB" w:rsidP="00E557BB">
      <w:pPr>
        <w:spacing w:after="0" w:line="240" w:lineRule="auto"/>
        <w:ind w:left="4531" w:firstLine="425"/>
        <w:rPr>
          <w:rFonts w:ascii="Times New Roman" w:eastAsia="Times New Roman" w:hAnsi="Times New Roman" w:cs="Times New Roman"/>
          <w:color w:val="000000" w:themeColor="text1"/>
        </w:rPr>
      </w:pP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Çiftlikköy / YALOVA</w:t>
      </w:r>
    </w:p>
    <w:p w14:paraId="39B61D22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887E57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63930C" w14:textId="77777777" w:rsidR="00E557BB" w:rsidRDefault="00E557BB" w:rsidP="00E55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Yalova ili Çiftlikköy ilçesi sınırları dahilinde faaliyet gösteren Organize Sanayi Bölgenizde :</w:t>
      </w:r>
    </w:p>
    <w:p w14:paraId="640CD2C1" w14:textId="77777777" w:rsidR="00E557BB" w:rsidRDefault="00E557BB" w:rsidP="00E557B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FE1413" w14:textId="6892D724" w:rsidR="00E557BB" w:rsidRDefault="00E557BB" w:rsidP="00E557BB">
      <w:pPr>
        <w:pStyle w:val="ListeParagraf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Organize Sanayi Bölgenizin </w:t>
      </w:r>
      <w:r w:rsidR="003D6BC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ada</w:t>
      </w:r>
      <w:r w:rsidR="002202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D6BC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……….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nolu parselde kurulması planlanan </w:t>
      </w:r>
      <w:r w:rsidR="003D6BC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…………..</w:t>
      </w:r>
      <w:r w:rsidR="002202A1" w:rsidRPr="002202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tesislerimizin </w:t>
      </w:r>
      <w:r w:rsidR="003D6BC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……..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kVA 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temiz güç ihtiyacı bulunmaktadır.</w:t>
      </w:r>
    </w:p>
    <w:p w14:paraId="6054F9A9" w14:textId="20B18F84" w:rsidR="00E557BB" w:rsidRDefault="00E557BB" w:rsidP="00E557BB">
      <w:pPr>
        <w:pStyle w:val="ListeParagraf"/>
        <w:numPr>
          <w:ilvl w:val="0"/>
          <w:numId w:val="1"/>
        </w:numPr>
        <w:jc w:val="both"/>
        <w:rPr>
          <w:rFonts w:eastAsiaTheme="minorEastAsia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Tesislerimizin kurulabilmesi için</w:t>
      </w:r>
      <w:r w:rsidR="00A442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D6BC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kW 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şantiye enerjisine ihtiyacımız bulunmaktadır.</w:t>
      </w:r>
    </w:p>
    <w:p w14:paraId="36FAC3A7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D30AFCA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Ekteki evraklar çerçevesinde şantiye abonesi yapılmamız hususunu arz ederiz.</w:t>
      </w:r>
    </w:p>
    <w:p w14:paraId="5FD4B538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E390134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05FAF4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6BF01C40" w14:textId="6090BF3E" w:rsidR="00E557BB" w:rsidRPr="00B700A8" w:rsidRDefault="00B700A8" w:rsidP="00B700A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                              </w:t>
      </w:r>
      <w:r w:rsidRPr="00B700A8">
        <w:rPr>
          <w:rFonts w:ascii="Times New Roman" w:eastAsia="Times New Roman" w:hAnsi="Times New Roman" w:cs="Times New Roman"/>
          <w:b/>
          <w:bCs/>
          <w:color w:val="000000" w:themeColor="text1"/>
        </w:rPr>
        <w:t>Kaşe/İmza</w:t>
      </w:r>
    </w:p>
    <w:p w14:paraId="47446C8A" w14:textId="77777777" w:rsidR="00B700A8" w:rsidRDefault="00B700A8" w:rsidP="00B700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F90DA16" w14:textId="77777777" w:rsidR="00B700A8" w:rsidRDefault="00B700A8" w:rsidP="00E55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C25C834" w14:textId="77777777" w:rsidR="00B700A8" w:rsidRDefault="00B700A8" w:rsidP="00E55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578C6E5" w14:textId="730B8622" w:rsidR="00E557BB" w:rsidRDefault="00E557BB" w:rsidP="00E55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176C1D6">
        <w:rPr>
          <w:rFonts w:ascii="Times New Roman" w:eastAsia="Times New Roman" w:hAnsi="Times New Roman" w:cs="Times New Roman"/>
          <w:b/>
          <w:bCs/>
          <w:color w:val="000000" w:themeColor="text1"/>
        </w:rPr>
        <w:t>Ekler:</w:t>
      </w:r>
    </w:p>
    <w:p w14:paraId="357344F0" w14:textId="77777777" w:rsidR="00E557BB" w:rsidRDefault="00E557BB" w:rsidP="00E557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83"/>
        <w:gridCol w:w="5160"/>
        <w:gridCol w:w="348"/>
        <w:gridCol w:w="435"/>
        <w:gridCol w:w="2290"/>
      </w:tblGrid>
      <w:tr w:rsidR="00E557BB" w14:paraId="2B71FFF5" w14:textId="77777777" w:rsidTr="005E735E">
        <w:tc>
          <w:tcPr>
            <w:tcW w:w="5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8DDF" w14:textId="77777777" w:rsidR="00E557BB" w:rsidRDefault="00E557BB" w:rsidP="005E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B6199D4">
              <w:rPr>
                <w:rFonts w:ascii="Times New Roman" w:eastAsia="Times New Roman" w:hAnsi="Times New Roman" w:cs="Times New Roman"/>
                <w:b/>
                <w:bCs/>
              </w:rPr>
              <w:t>Yapı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5FF5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F978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44AA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AÇIKLAMA</w:t>
            </w:r>
          </w:p>
        </w:tc>
      </w:tr>
      <w:tr w:rsidR="00E557BB" w14:paraId="645A866E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751772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827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Yapı Ruhsatı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F4E8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41F8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C0B130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Yalova OSB</w:t>
            </w:r>
          </w:p>
        </w:tc>
      </w:tr>
      <w:tr w:rsidR="00E557BB" w14:paraId="38760387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41DDF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F423" w14:textId="77777777" w:rsidR="00E557BB" w:rsidRDefault="00E557BB" w:rsidP="005E7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Vergi levhası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D3EE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3CFC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5C20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174AD024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722BF6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2EA6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Ticari sicil gazetesi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4536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F737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E793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3C806255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1FB179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31DE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Şirket faaliyet belgesi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35B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BE82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298A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30C27DB5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49307F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34E8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Şirket Yetkilisi İmza Sirküleri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67AD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FE95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6D0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47EF8191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5D61EB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540F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Nüfus cüzdan sureti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7533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16C0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6278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312E5931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4A7EB4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8FDE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35FAEE46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Temiz Kağıdı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6DD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2869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FBD1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 xml:space="preserve">Yalova OSB     Muhasebe Birimi </w:t>
            </w:r>
          </w:p>
        </w:tc>
      </w:tr>
      <w:tr w:rsidR="00E557BB" w14:paraId="62396237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08597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510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Şantiye Proje Dosyası 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8D2C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99F6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6F6B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  <w:tr w:rsidR="00E557BB" w14:paraId="0D2745AD" w14:textId="77777777" w:rsidTr="005E735E"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9CC0B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Ek- 9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A9B3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176C1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EPDK tarafından belirlenen ek formdaki bedellerin makbuzları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FA7D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6BAB" w14:textId="77777777" w:rsidR="00E557BB" w:rsidRDefault="00E557BB" w:rsidP="005E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6C4C" w14:textId="77777777" w:rsidR="00E557BB" w:rsidRDefault="00E557BB" w:rsidP="005E735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76C1D6">
              <w:rPr>
                <w:rFonts w:ascii="Arial" w:eastAsia="Arial" w:hAnsi="Arial" w:cs="Arial"/>
                <w:sz w:val="20"/>
                <w:szCs w:val="20"/>
              </w:rPr>
              <w:t>Katılımcı</w:t>
            </w:r>
          </w:p>
        </w:tc>
      </w:tr>
    </w:tbl>
    <w:p w14:paraId="36A8BBD0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9FCB9" w14:textId="77777777" w:rsidR="00E557BB" w:rsidRDefault="00E557BB" w:rsidP="00E55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A0F6BD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26669D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 ) 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TESLİM ALINMADI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6176C1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(Yukarıdaki Tabloda Belirtilen Evraklardaki Eksiklik Sebebiyle Dosya İade Edildi) </w:t>
      </w:r>
    </w:p>
    <w:p w14:paraId="5B3B571C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76C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  ) </w:t>
      </w:r>
      <w:r w:rsidRPr="6176C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TESLİM ALINDI</w:t>
      </w:r>
      <w:r w:rsidRPr="6176C1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89C610" w14:textId="77777777" w:rsidR="00E557BB" w:rsidRDefault="00E557BB" w:rsidP="00E557B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800E2E" w14:textId="1A55C101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DA1628" w14:textId="23E3F1D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A38A16" w14:textId="30F52C8F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BB3720" w14:textId="513EA3E9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2300F3" w14:textId="77777777" w:rsidR="00E557BB" w:rsidRDefault="00E557BB" w:rsidP="00E557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164A9F" w14:textId="77777777" w:rsidR="00A442D6" w:rsidRPr="002163D2" w:rsidRDefault="00A442D6" w:rsidP="00A442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63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Teslim alan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7239699C" w14:textId="77777777" w:rsidR="00A442D6" w:rsidRPr="002163D2" w:rsidRDefault="00A442D6" w:rsidP="00A442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63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Teslim tarihi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1F957A30" w14:textId="77777777" w:rsidR="00A442D6" w:rsidRPr="002163D2" w:rsidRDefault="00A442D6" w:rsidP="00A442D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2163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Kayıt No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14:paraId="594258E4" w14:textId="0F787A9B" w:rsidR="00375A68" w:rsidRPr="00A442D6" w:rsidRDefault="00A442D6" w:rsidP="00A442D6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163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İmza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sectPr w:rsidR="00375A68" w:rsidRPr="00A4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E72"/>
    <w:multiLevelType w:val="hybridMultilevel"/>
    <w:tmpl w:val="0F744708"/>
    <w:lvl w:ilvl="0" w:tplc="7A687330">
      <w:start w:val="1"/>
      <w:numFmt w:val="decimal"/>
      <w:lvlText w:val="%1."/>
      <w:lvlJc w:val="left"/>
      <w:pPr>
        <w:ind w:left="1440" w:hanging="360"/>
      </w:pPr>
    </w:lvl>
    <w:lvl w:ilvl="1" w:tplc="7B42F892">
      <w:start w:val="1"/>
      <w:numFmt w:val="lowerLetter"/>
      <w:lvlText w:val="%2."/>
      <w:lvlJc w:val="left"/>
      <w:pPr>
        <w:ind w:left="1440" w:hanging="360"/>
      </w:pPr>
    </w:lvl>
    <w:lvl w:ilvl="2" w:tplc="909AD144">
      <w:start w:val="1"/>
      <w:numFmt w:val="lowerRoman"/>
      <w:lvlText w:val="%3."/>
      <w:lvlJc w:val="right"/>
      <w:pPr>
        <w:ind w:left="2160" w:hanging="180"/>
      </w:pPr>
    </w:lvl>
    <w:lvl w:ilvl="3" w:tplc="B9C8C26A">
      <w:start w:val="1"/>
      <w:numFmt w:val="decimal"/>
      <w:lvlText w:val="%4."/>
      <w:lvlJc w:val="left"/>
      <w:pPr>
        <w:ind w:left="2880" w:hanging="360"/>
      </w:pPr>
    </w:lvl>
    <w:lvl w:ilvl="4" w:tplc="DAD60624">
      <w:start w:val="1"/>
      <w:numFmt w:val="lowerLetter"/>
      <w:lvlText w:val="%5."/>
      <w:lvlJc w:val="left"/>
      <w:pPr>
        <w:ind w:left="3600" w:hanging="360"/>
      </w:pPr>
    </w:lvl>
    <w:lvl w:ilvl="5" w:tplc="DCBE0E22">
      <w:start w:val="1"/>
      <w:numFmt w:val="lowerRoman"/>
      <w:lvlText w:val="%6."/>
      <w:lvlJc w:val="right"/>
      <w:pPr>
        <w:ind w:left="4320" w:hanging="180"/>
      </w:pPr>
    </w:lvl>
    <w:lvl w:ilvl="6" w:tplc="81DE811E">
      <w:start w:val="1"/>
      <w:numFmt w:val="decimal"/>
      <w:lvlText w:val="%7."/>
      <w:lvlJc w:val="left"/>
      <w:pPr>
        <w:ind w:left="5040" w:hanging="360"/>
      </w:pPr>
    </w:lvl>
    <w:lvl w:ilvl="7" w:tplc="D020ED66">
      <w:start w:val="1"/>
      <w:numFmt w:val="lowerLetter"/>
      <w:lvlText w:val="%8."/>
      <w:lvlJc w:val="left"/>
      <w:pPr>
        <w:ind w:left="5760" w:hanging="360"/>
      </w:pPr>
    </w:lvl>
    <w:lvl w:ilvl="8" w:tplc="197C19A6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C4"/>
    <w:rsid w:val="001A15F2"/>
    <w:rsid w:val="002202A1"/>
    <w:rsid w:val="00375A68"/>
    <w:rsid w:val="003D6BC1"/>
    <w:rsid w:val="005831C4"/>
    <w:rsid w:val="00A442D6"/>
    <w:rsid w:val="00B700A8"/>
    <w:rsid w:val="00C67C66"/>
    <w:rsid w:val="00E5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3A42"/>
  <w15:chartTrackingRefBased/>
  <w15:docId w15:val="{AE87FAF0-3A0A-4DF3-8D8E-A961A3C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1319-b225-4835-9aa1-03a2b28583e0" xsi:nil="true"/>
    <lcf76f155ced4ddcb4097134ff3c332f xmlns="f4655727-8640-4f23-8189-8a09b670ca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AB00F46CDEE1E4DBF6524CF58880EEB" ma:contentTypeVersion="19" ma:contentTypeDescription="Yeni belge oluşturun." ma:contentTypeScope="" ma:versionID="dc159bda10004764e8e3db112407ec7e">
  <xsd:schema xmlns:xsd="http://www.w3.org/2001/XMLSchema" xmlns:xs="http://www.w3.org/2001/XMLSchema" xmlns:p="http://schemas.microsoft.com/office/2006/metadata/properties" xmlns:ns2="f4655727-8640-4f23-8189-8a09b670ca66" xmlns:ns3="97111319-b225-4835-9aa1-03a2b28583e0" targetNamespace="http://schemas.microsoft.com/office/2006/metadata/properties" ma:root="true" ma:fieldsID="40f2ace871990323f0b138b72c951504" ns2:_="" ns3:_="">
    <xsd:import namespace="f4655727-8640-4f23-8189-8a09b670ca66"/>
    <xsd:import namespace="97111319-b225-4835-9aa1-03a2b2858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5727-8640-4f23-8189-8a09b670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f8500798-8008-4b57-b3cf-14a0cdcd0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1319-b225-4835-9aa1-03a2b2858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cdd452-0da2-49af-acdc-d2a527808031}" ma:internalName="TaxCatchAll" ma:showField="CatchAllData" ma:web="97111319-b225-4835-9aa1-03a2b2858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F0CBF-F111-45CA-834B-62BF6361D8E7}">
  <ds:schemaRefs>
    <ds:schemaRef ds:uri="http://schemas.microsoft.com/office/2006/metadata/properties"/>
    <ds:schemaRef ds:uri="http://schemas.microsoft.com/office/infopath/2007/PartnerControls"/>
    <ds:schemaRef ds:uri="97111319-b225-4835-9aa1-03a2b28583e0"/>
    <ds:schemaRef ds:uri="f4655727-8640-4f23-8189-8a09b670ca66"/>
  </ds:schemaRefs>
</ds:datastoreItem>
</file>

<file path=customXml/itemProps2.xml><?xml version="1.0" encoding="utf-8"?>
<ds:datastoreItem xmlns:ds="http://schemas.openxmlformats.org/officeDocument/2006/customXml" ds:itemID="{824CFF38-8074-400D-B3F7-A3D2F747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0F7B3-8D08-415A-A727-07B41FCC7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Perihan Ozulu</dc:creator>
  <cp:keywords/>
  <dc:description/>
  <cp:lastModifiedBy>Perihan Ozulu</cp:lastModifiedBy>
  <cp:revision>6</cp:revision>
  <dcterms:created xsi:type="dcterms:W3CDTF">2022-09-26T07:53:00Z</dcterms:created>
  <dcterms:modified xsi:type="dcterms:W3CDTF">2025-11-14T07:44:00Z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0x010100CAB00F46CDEE1E4DBF6524CF58880EEB</vt:lpwstr>
  </property>
  <property fmtid="{D5CDD505-2E9C-101B-9397-08002B2CF9AE}" pid="3" name="MediaServiceImageTags">
    <vt:lpwstr/>
  </property>
</Properties>
</file>